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960F" w14:textId="4345843F" w:rsidR="00F5673A" w:rsidRDefault="00B92BB7" w:rsidP="00F5673A">
      <w:pPr>
        <w:spacing w:after="0"/>
        <w:jc w:val="right"/>
        <w:rPr>
          <w:sz w:val="18"/>
          <w:szCs w:val="18"/>
        </w:rPr>
      </w:pPr>
      <w:r w:rsidRPr="00F5673A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30D68742" wp14:editId="4202AD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91590" cy="1247389"/>
            <wp:effectExtent l="0" t="0" r="4445" b="0"/>
            <wp:wrapSquare wrapText="bothSides"/>
            <wp:docPr id="740173109" name="Afbeelding 1" descr="Afbeelding met Motten en vlinders, ongewerveld dier, insect, vlind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3109" name="Afbeelding 1" descr="Afbeelding met Motten en vlinders, ongewerveld dier, insect, vlinder&#10;&#10;Door AI gegenereerde inhoud is mogelijk onjuis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" b="2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590" cy="1247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FC9C3" w14:textId="1C4849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50A9F650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F4D8EB8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EDD6B73" w14:textId="34D7C07C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D42D100" w14:textId="75509C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8A5003D" w14:textId="4F1C76D4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0D0A2EC" w14:textId="66E5252B" w:rsidR="00F5673A" w:rsidRDefault="00F5673A" w:rsidP="00F5673A">
      <w:pPr>
        <w:spacing w:after="0"/>
        <w:jc w:val="right"/>
      </w:pPr>
    </w:p>
    <w:p w14:paraId="451E8B8E" w14:textId="77777777" w:rsidR="00B92BB7" w:rsidRDefault="00B92BB7" w:rsidP="00EF2875">
      <w:pPr>
        <w:spacing w:after="0"/>
        <w:rPr>
          <w:b/>
          <w:bCs/>
          <w:sz w:val="28"/>
          <w:szCs w:val="28"/>
        </w:rPr>
      </w:pPr>
    </w:p>
    <w:p w14:paraId="0AC52D5B" w14:textId="02FF3867" w:rsidR="00A471B5" w:rsidRPr="00593FED" w:rsidRDefault="00A471B5" w:rsidP="00EF2875">
      <w:pPr>
        <w:spacing w:after="0"/>
        <w:rPr>
          <w:sz w:val="32"/>
          <w:szCs w:val="32"/>
        </w:rPr>
      </w:pPr>
      <w:r w:rsidRPr="00593FED">
        <w:rPr>
          <w:sz w:val="32"/>
          <w:szCs w:val="32"/>
        </w:rPr>
        <w:t>Thema</w:t>
      </w:r>
      <w:r w:rsidR="0014347D">
        <w:rPr>
          <w:sz w:val="32"/>
          <w:szCs w:val="32"/>
        </w:rPr>
        <w:t xml:space="preserve">: </w:t>
      </w:r>
      <w:r w:rsidR="001D22C4">
        <w:rPr>
          <w:sz w:val="32"/>
          <w:szCs w:val="32"/>
        </w:rPr>
        <w:t>In</w:t>
      </w:r>
      <w:r w:rsidR="005A6C87">
        <w:rPr>
          <w:sz w:val="32"/>
          <w:szCs w:val="32"/>
        </w:rPr>
        <w:t xml:space="preserve"> de </w:t>
      </w:r>
      <w:r w:rsidR="001D22C4">
        <w:rPr>
          <w:sz w:val="32"/>
          <w:szCs w:val="32"/>
        </w:rPr>
        <w:t>T</w:t>
      </w:r>
      <w:r w:rsidR="0014347D">
        <w:rPr>
          <w:sz w:val="32"/>
          <w:szCs w:val="32"/>
        </w:rPr>
        <w:t xml:space="preserve">empel </w:t>
      </w:r>
      <w:r w:rsidR="001D22C4">
        <w:rPr>
          <w:sz w:val="32"/>
          <w:szCs w:val="32"/>
        </w:rPr>
        <w:t>van S</w:t>
      </w:r>
      <w:r w:rsidR="0014347D">
        <w:rPr>
          <w:sz w:val="32"/>
          <w:szCs w:val="32"/>
        </w:rPr>
        <w:t>tilte</w:t>
      </w:r>
    </w:p>
    <w:p w14:paraId="78C7722F" w14:textId="4C1E9C9A" w:rsidR="00A471B5" w:rsidRDefault="00A471B5" w:rsidP="00EF2875">
      <w:pPr>
        <w:spacing w:after="0"/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919"/>
      </w:tblGrid>
      <w:tr w:rsidR="00A471B5" w14:paraId="3FADECFD" w14:textId="77777777" w:rsidTr="00A471B5">
        <w:tc>
          <w:tcPr>
            <w:tcW w:w="8919" w:type="dxa"/>
          </w:tcPr>
          <w:p w14:paraId="072D0E2F" w14:textId="77777777" w:rsidR="00A471B5" w:rsidRDefault="00A471B5" w:rsidP="00A471B5">
            <w:r w:rsidRPr="00A471B5">
              <w:rPr>
                <w:b/>
                <w:bCs/>
              </w:rPr>
              <w:t>Welkom</w:t>
            </w:r>
            <w:r>
              <w:t xml:space="preserve"> met eventueel een toelichting op het thema en het programma</w:t>
            </w:r>
          </w:p>
          <w:p w14:paraId="3DA6B657" w14:textId="640EE0C6" w:rsidR="00A471B5" w:rsidRDefault="00A471B5" w:rsidP="00A471B5"/>
        </w:tc>
      </w:tr>
      <w:tr w:rsidR="00A471B5" w14:paraId="017BED3C" w14:textId="77777777" w:rsidTr="00A471B5">
        <w:tc>
          <w:tcPr>
            <w:tcW w:w="8919" w:type="dxa"/>
          </w:tcPr>
          <w:p w14:paraId="5D7DD8B8" w14:textId="4B459584" w:rsidR="005A6C87" w:rsidRPr="00743EC3" w:rsidRDefault="00A471B5" w:rsidP="005A6C87">
            <w:r w:rsidRPr="00A471B5">
              <w:rPr>
                <w:b/>
                <w:bCs/>
              </w:rPr>
              <w:t>Muziek om de stilte in te gaan:</w:t>
            </w:r>
            <w:r w:rsidR="005A6C87">
              <w:rPr>
                <w:b/>
                <w:bCs/>
              </w:rPr>
              <w:t xml:space="preserve"> </w:t>
            </w:r>
            <w:r w:rsidR="005A6C87" w:rsidRPr="00743EC3">
              <w:t>Theme from Ngong Hills – Troels Hammer (3.41 min)</w:t>
            </w:r>
          </w:p>
          <w:p w14:paraId="0E698765" w14:textId="4BC6F87E" w:rsidR="00A471B5" w:rsidRDefault="00A471B5" w:rsidP="00A471B5"/>
        </w:tc>
      </w:tr>
      <w:tr w:rsidR="00A471B5" w14:paraId="25B2AF09" w14:textId="77777777" w:rsidTr="00A471B5">
        <w:tc>
          <w:tcPr>
            <w:tcW w:w="8919" w:type="dxa"/>
          </w:tcPr>
          <w:p w14:paraId="2A6682C8" w14:textId="6B8BB8C9" w:rsidR="00A471B5" w:rsidRPr="00A471B5" w:rsidRDefault="00A471B5" w:rsidP="00A471B5">
            <w:r w:rsidRPr="00A471B5">
              <w:rPr>
                <w:b/>
                <w:bCs/>
              </w:rPr>
              <w:t>Openingstekst</w:t>
            </w:r>
            <w:r w:rsidR="008E1786">
              <w:rPr>
                <w:b/>
                <w:bCs/>
              </w:rPr>
              <w:t xml:space="preserve">: </w:t>
            </w:r>
          </w:p>
          <w:p w14:paraId="6FCDA89D" w14:textId="77777777" w:rsidR="00BC77F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zachte klanken,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 xml:space="preserve">in vriendelijke woorden en in nodigende stilte </w:t>
            </w:r>
          </w:p>
          <w:p w14:paraId="1E39AD8F" w14:textId="2DF3749E" w:rsidR="00A471B5" w:rsidRPr="00A471B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willen we de stem van onze ziel verstaan.</w:t>
            </w:r>
          </w:p>
          <w:p w14:paraId="2314EDDF" w14:textId="4E35003A" w:rsidR="00A471B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deze kring,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willen we weer weten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dat we kostbare en geliefde mensen zijn.</w:t>
            </w:r>
          </w:p>
          <w:p w14:paraId="0A48CB7A" w14:textId="7407EF2E" w:rsidR="00A471B5" w:rsidRPr="00A471B5" w:rsidRDefault="00A471B5" w:rsidP="00A471B5">
            <w:pPr>
              <w:jc w:val="right"/>
              <w:rPr>
                <w:rFonts w:cstheme="minorHAnsi"/>
              </w:rPr>
            </w:pPr>
          </w:p>
        </w:tc>
      </w:tr>
      <w:tr w:rsidR="00A471B5" w:rsidRPr="005A6C87" w14:paraId="1DD01E5D" w14:textId="77777777" w:rsidTr="00A471B5">
        <w:tc>
          <w:tcPr>
            <w:tcW w:w="8919" w:type="dxa"/>
          </w:tcPr>
          <w:p w14:paraId="74F63C34" w14:textId="3F7D3C4C" w:rsidR="00A471B5" w:rsidRPr="00743EC3" w:rsidRDefault="00A471B5" w:rsidP="00A471B5">
            <w:r w:rsidRPr="005A6C87">
              <w:rPr>
                <w:b/>
                <w:bCs/>
              </w:rPr>
              <w:t>Muziek</w:t>
            </w:r>
            <w:r w:rsidR="008E1786" w:rsidRPr="005A6C87">
              <w:rPr>
                <w:b/>
                <w:bCs/>
              </w:rPr>
              <w:t>:</w:t>
            </w:r>
            <w:r w:rsidR="005A6C87" w:rsidRPr="005A6C87">
              <w:rPr>
                <w:b/>
                <w:bCs/>
              </w:rPr>
              <w:t xml:space="preserve"> </w:t>
            </w:r>
            <w:r w:rsidR="005A6C87" w:rsidRPr="00743EC3">
              <w:t>Hier is rust – Sela (4.42 min)</w:t>
            </w:r>
          </w:p>
          <w:p w14:paraId="52F1B596" w14:textId="194A48EC" w:rsidR="00F5673A" w:rsidRPr="005A6C87" w:rsidRDefault="00F5673A" w:rsidP="00F5673A"/>
        </w:tc>
      </w:tr>
      <w:tr w:rsidR="00A471B5" w14:paraId="59837580" w14:textId="77777777" w:rsidTr="00A471B5">
        <w:tc>
          <w:tcPr>
            <w:tcW w:w="8919" w:type="dxa"/>
          </w:tcPr>
          <w:p w14:paraId="28C86F59" w14:textId="1C160C37" w:rsidR="00A471B5" w:rsidRDefault="00F5673A" w:rsidP="00A471B5">
            <w:pPr>
              <w:rPr>
                <w:b/>
                <w:bCs/>
              </w:rPr>
            </w:pPr>
            <w:r w:rsidRPr="00F5673A">
              <w:rPr>
                <w:b/>
                <w:bCs/>
              </w:rPr>
              <w:t>Inspiratietekst:</w:t>
            </w:r>
          </w:p>
          <w:p w14:paraId="5D59A682" w14:textId="155B1AC0" w:rsidR="00F5673A" w:rsidRPr="00743EC3" w:rsidRDefault="005A6C87" w:rsidP="00A471B5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een priesteres zei: “Vertel ons over het gebed?</w:t>
            </w:r>
          </w:p>
          <w:p w14:paraId="3AF9F29C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een priesteres zei: Vertel ons over het gebed.</w:t>
            </w:r>
          </w:p>
          <w:p w14:paraId="21DD1740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hij antwoordde en zei:</w:t>
            </w:r>
          </w:p>
          <w:p w14:paraId="39D1BE27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Verdrietig en in nood zijn jullie, als jullie bidden,</w:t>
            </w:r>
          </w:p>
          <w:p w14:paraId="3E78B815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Maar waar is je gebed als jullie vol vreugde zijn en leven in overvloed?</w:t>
            </w:r>
          </w:p>
          <w:p w14:paraId="383AD645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Bidden is jezelf laten opgaan in de levende ruimte.</w:t>
            </w:r>
          </w:p>
          <w:p w14:paraId="443AEA56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Te geven van je duisternis is troost</w:t>
            </w:r>
          </w:p>
          <w:p w14:paraId="233CB3D8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te geven van het licht van je hart is vreugde.</w:t>
            </w:r>
          </w:p>
          <w:p w14:paraId="6ACC2DB3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als je altijd huilt wanneer je ziel je aanzet tot gebed,</w:t>
            </w:r>
          </w:p>
          <w:p w14:paraId="360209C3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Dan zou ze je keer op keer moeten blijven aansporen, zodat je door je tranen heen zult lachen als je bidt.</w:t>
            </w:r>
          </w:p>
          <w:p w14:paraId="073D60AD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Wanneer je bidt stijg je op in de ruimte en ontmoet daar hen die ook bidden, en die je alleen in gebed zult treffen.</w:t>
            </w:r>
          </w:p>
          <w:p w14:paraId="58B2705D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Alleen in de vervoering en het vreugdevol samenzijn kan je deze onzichtbare tempel binnengaan.</w:t>
            </w:r>
          </w:p>
          <w:p w14:paraId="508D7D5F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Wie de tempel alleen binnengaat om te vragen, zal niets ontvangen.</w:t>
            </w:r>
          </w:p>
          <w:p w14:paraId="5F0F7A54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Wie de tempel binnengaat om zichzelf te vernederen, zal niet worden verheven.</w:t>
            </w:r>
          </w:p>
          <w:p w14:paraId="6FD4DA08" w14:textId="77777777" w:rsidR="00743EC3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En ook wie binnengaat om een beroep te doen op de goedheid van anderen, zal niet worden gehoord.</w:t>
            </w:r>
          </w:p>
          <w:p w14:paraId="11365FFE" w14:textId="53BD45DD" w:rsidR="005A6C87" w:rsidRPr="00743EC3" w:rsidRDefault="00743EC3" w:rsidP="00743EC3">
            <w:pPr>
              <w:rPr>
                <w:sz w:val="20"/>
                <w:szCs w:val="20"/>
              </w:rPr>
            </w:pPr>
            <w:r w:rsidRPr="00743EC3">
              <w:rPr>
                <w:sz w:val="20"/>
                <w:szCs w:val="20"/>
              </w:rPr>
              <w:t>Laat het voldoende zijn om de onzichtbare tempel van gewijde stilte binnen te gaan.</w:t>
            </w:r>
          </w:p>
          <w:p w14:paraId="54298FEE" w14:textId="017EB38F" w:rsidR="00F5673A" w:rsidRDefault="00F5673A" w:rsidP="00A471B5"/>
        </w:tc>
      </w:tr>
      <w:tr w:rsidR="00A471B5" w:rsidRPr="005A6C87" w14:paraId="59FA23F4" w14:textId="77777777" w:rsidTr="00A471B5">
        <w:tc>
          <w:tcPr>
            <w:tcW w:w="8919" w:type="dxa"/>
          </w:tcPr>
          <w:p w14:paraId="29181035" w14:textId="77777777" w:rsidR="00743EC3" w:rsidRDefault="00F5673A" w:rsidP="001D22C4">
            <w:r w:rsidRPr="001D22C4">
              <w:rPr>
                <w:b/>
                <w:bCs/>
              </w:rPr>
              <w:t>Muziek of luisterlied:</w:t>
            </w:r>
            <w:r w:rsidR="005A6C87" w:rsidRPr="001D22C4">
              <w:rPr>
                <w:b/>
                <w:bCs/>
              </w:rPr>
              <w:t xml:space="preserve"> </w:t>
            </w:r>
            <w:r w:rsidR="001D22C4" w:rsidRPr="001D22C4">
              <w:t xml:space="preserve">Temple of Silence </w:t>
            </w:r>
            <w:r w:rsidR="001D22C4">
              <w:t>– Deuter, Annette Cantor</w:t>
            </w:r>
            <w:r w:rsidR="005A6C87" w:rsidRPr="001D22C4">
              <w:t xml:space="preserve"> (</w:t>
            </w:r>
            <w:r w:rsidR="001D22C4">
              <w:t>9.42</w:t>
            </w:r>
            <w:r w:rsidR="005A6C87" w:rsidRPr="001D22C4">
              <w:t xml:space="preserve"> min</w:t>
            </w:r>
            <w:r w:rsidR="00743EC3" w:rsidRPr="001D22C4">
              <w:t xml:space="preserve">.) </w:t>
            </w:r>
          </w:p>
          <w:p w14:paraId="233F99C0" w14:textId="438F9FFA" w:rsidR="001D22C4" w:rsidRPr="005A6C87" w:rsidRDefault="001D22C4" w:rsidP="001D22C4">
            <w:pPr>
              <w:rPr>
                <w:b/>
                <w:bCs/>
              </w:rPr>
            </w:pPr>
          </w:p>
        </w:tc>
      </w:tr>
      <w:tr w:rsidR="00A471B5" w14:paraId="42B47EB5" w14:textId="77777777" w:rsidTr="00A471B5">
        <w:tc>
          <w:tcPr>
            <w:tcW w:w="8919" w:type="dxa"/>
          </w:tcPr>
          <w:p w14:paraId="6426900C" w14:textId="79216245" w:rsidR="00A471B5" w:rsidRDefault="00F5673A" w:rsidP="00A471B5">
            <w:r>
              <w:t>LANGERE STILTE VAN MINIMAAL 7 MINUTEN</w:t>
            </w:r>
          </w:p>
          <w:p w14:paraId="6C42333C" w14:textId="77777777" w:rsidR="00F5673A" w:rsidRDefault="00F5673A" w:rsidP="00A471B5"/>
        </w:tc>
      </w:tr>
      <w:tr w:rsidR="00A471B5" w:rsidRPr="001D22C4" w14:paraId="07AA1AEF" w14:textId="77777777" w:rsidTr="00A471B5">
        <w:tc>
          <w:tcPr>
            <w:tcW w:w="8919" w:type="dxa"/>
          </w:tcPr>
          <w:p w14:paraId="36B2D782" w14:textId="77777777" w:rsidR="006660C7" w:rsidRDefault="00F5673A" w:rsidP="00A471B5">
            <w:pPr>
              <w:rPr>
                <w:b/>
                <w:bCs/>
              </w:rPr>
            </w:pPr>
            <w:r w:rsidRPr="00F5673A">
              <w:rPr>
                <w:b/>
                <w:bCs/>
              </w:rPr>
              <w:t>Muziek met gelegenheid een kaarsje aan te steken:</w:t>
            </w:r>
            <w:r w:rsidR="006660C7">
              <w:rPr>
                <w:b/>
                <w:bCs/>
              </w:rPr>
              <w:t xml:space="preserve"> </w:t>
            </w:r>
          </w:p>
          <w:p w14:paraId="682B130D" w14:textId="7EFFCEF0" w:rsidR="00A471B5" w:rsidRPr="00743EC3" w:rsidRDefault="006660C7" w:rsidP="00A471B5">
            <w:pPr>
              <w:rPr>
                <w:lang w:val="en-US"/>
              </w:rPr>
            </w:pPr>
            <w:r w:rsidRPr="00743EC3">
              <w:rPr>
                <w:lang w:val="en-US"/>
              </w:rPr>
              <w:t>Abwoon (Our Father) – Lisa Gerrad and Patrick Cassidy (4.12 min)</w:t>
            </w:r>
          </w:p>
          <w:p w14:paraId="216DAD9D" w14:textId="4352B4AC" w:rsidR="00F5673A" w:rsidRPr="006660C7" w:rsidRDefault="00F5673A" w:rsidP="00A471B5">
            <w:pPr>
              <w:rPr>
                <w:lang w:val="en-US"/>
              </w:rPr>
            </w:pPr>
          </w:p>
        </w:tc>
      </w:tr>
      <w:tr w:rsidR="00F5673A" w14:paraId="5BFB7DF4" w14:textId="77777777" w:rsidTr="00A471B5">
        <w:tc>
          <w:tcPr>
            <w:tcW w:w="8919" w:type="dxa"/>
          </w:tcPr>
          <w:p w14:paraId="1842ACE3" w14:textId="77777777" w:rsidR="00F5673A" w:rsidRDefault="00F5673A" w:rsidP="00A471B5">
            <w:pPr>
              <w:rPr>
                <w:b/>
                <w:bCs/>
              </w:rPr>
            </w:pPr>
            <w:r>
              <w:rPr>
                <w:b/>
                <w:bCs/>
              </w:rPr>
              <w:t>Tekst om mee af te sluiten:</w:t>
            </w:r>
          </w:p>
          <w:p w14:paraId="5EE863F3" w14:textId="214AADB9" w:rsidR="00BC77F5" w:rsidRPr="00BC77F5" w:rsidRDefault="00BC77F5" w:rsidP="00BC77F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weer gehoor mag geven aan de zachte fluisterstem van je ziel.</w:t>
            </w:r>
          </w:p>
          <w:p w14:paraId="75EBFF26" w14:textId="48F751E5" w:rsidR="00BC77F5" w:rsidRPr="00BC77F5" w:rsidRDefault="00BC77F5" w:rsidP="00BC77F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weten zult dat je oneindig kostbaar en innig geliefd bent.</w:t>
            </w:r>
          </w:p>
          <w:p w14:paraId="73B9E6B6" w14:textId="77777777" w:rsidR="00F5673A" w:rsidRDefault="00BC77F5" w:rsidP="00A471B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zo je eigen weg mag gaan van liefde en vrede.</w:t>
            </w:r>
          </w:p>
          <w:p w14:paraId="574DBA93" w14:textId="4465DF31" w:rsidR="00743EC3" w:rsidRPr="00743EC3" w:rsidRDefault="00743EC3" w:rsidP="00A471B5">
            <w:pPr>
              <w:rPr>
                <w:rFonts w:ascii="Verdana" w:hAnsi="Verdana"/>
              </w:rPr>
            </w:pPr>
          </w:p>
        </w:tc>
      </w:tr>
      <w:tr w:rsidR="00A471B5" w14:paraId="2DBD88E8" w14:textId="77777777" w:rsidTr="00A471B5">
        <w:tc>
          <w:tcPr>
            <w:tcW w:w="8919" w:type="dxa"/>
          </w:tcPr>
          <w:p w14:paraId="655395A2" w14:textId="73A842A4" w:rsidR="000A06F7" w:rsidRPr="00CE5C16" w:rsidRDefault="000A06F7" w:rsidP="000A06F7">
            <w:r w:rsidRPr="00F5673A">
              <w:rPr>
                <w:b/>
                <w:bCs/>
              </w:rPr>
              <w:t>Muziek om de stilte uit te gaan</w:t>
            </w:r>
            <w:r>
              <w:rPr>
                <w:b/>
                <w:bCs/>
              </w:rPr>
              <w:t xml:space="preserve"> </w:t>
            </w:r>
            <w:r w:rsidRPr="00CE5C16">
              <w:t xml:space="preserve">is </w:t>
            </w:r>
            <w:r w:rsidR="001D22C4">
              <w:t>de</w:t>
            </w:r>
            <w:r w:rsidRPr="00CE5C16">
              <w:t>zelfde als</w:t>
            </w:r>
            <w:r>
              <w:rPr>
                <w:b/>
                <w:bCs/>
              </w:rPr>
              <w:t xml:space="preserve"> de muziek om de stilte in te gaan.</w:t>
            </w:r>
          </w:p>
          <w:p w14:paraId="23D7ED76" w14:textId="127A3E9D" w:rsidR="00F5673A" w:rsidRDefault="00F5673A" w:rsidP="00A471B5"/>
        </w:tc>
      </w:tr>
    </w:tbl>
    <w:p w14:paraId="481BD9C6" w14:textId="3DD4D8AA" w:rsidR="00A471B5" w:rsidRPr="00045C8F" w:rsidRDefault="007731CF" w:rsidP="00EF2875">
      <w:pPr>
        <w:spacing w:after="0"/>
      </w:pPr>
      <w:r w:rsidRPr="007731CF">
        <w:t>www.dirkvandeglind.nl</w:t>
      </w:r>
    </w:p>
    <w:sectPr w:rsidR="00A471B5" w:rsidRPr="00045C8F" w:rsidSect="00B92BB7">
      <w:pgSz w:w="11906" w:h="16838"/>
      <w:pgMar w:top="709" w:right="1417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33"/>
    <w:rsid w:val="00045C8F"/>
    <w:rsid w:val="000A06F7"/>
    <w:rsid w:val="0014347D"/>
    <w:rsid w:val="001D22C4"/>
    <w:rsid w:val="00216B51"/>
    <w:rsid w:val="00357AB1"/>
    <w:rsid w:val="003802C5"/>
    <w:rsid w:val="00472120"/>
    <w:rsid w:val="004A0FDA"/>
    <w:rsid w:val="00573A0B"/>
    <w:rsid w:val="00593FED"/>
    <w:rsid w:val="005A6C87"/>
    <w:rsid w:val="006660C7"/>
    <w:rsid w:val="006F74F2"/>
    <w:rsid w:val="006F7EAA"/>
    <w:rsid w:val="00743EC3"/>
    <w:rsid w:val="007574B2"/>
    <w:rsid w:val="007731CF"/>
    <w:rsid w:val="00844F41"/>
    <w:rsid w:val="00880A6C"/>
    <w:rsid w:val="008E1786"/>
    <w:rsid w:val="009B220D"/>
    <w:rsid w:val="00A471B5"/>
    <w:rsid w:val="00B50FE8"/>
    <w:rsid w:val="00B53100"/>
    <w:rsid w:val="00B84F3E"/>
    <w:rsid w:val="00B92BB7"/>
    <w:rsid w:val="00BC77F5"/>
    <w:rsid w:val="00C05835"/>
    <w:rsid w:val="00C11341"/>
    <w:rsid w:val="00C53A33"/>
    <w:rsid w:val="00CD2446"/>
    <w:rsid w:val="00D859B2"/>
    <w:rsid w:val="00D859D5"/>
    <w:rsid w:val="00DA1A57"/>
    <w:rsid w:val="00DE668F"/>
    <w:rsid w:val="00DF4DF7"/>
    <w:rsid w:val="00E852F1"/>
    <w:rsid w:val="00EF2875"/>
    <w:rsid w:val="00F422D7"/>
    <w:rsid w:val="00F5673A"/>
    <w:rsid w:val="00FD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2849"/>
  <w15:chartTrackingRefBased/>
  <w15:docId w15:val="{9E734DD2-F228-4738-AA8E-F62DC103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A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F7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74F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383</Words>
  <Characters>1776</Characters>
  <Application>Microsoft Office Word</Application>
  <DocSecurity>0</DocSecurity>
  <Lines>57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van de Glind</dc:creator>
  <cp:keywords/>
  <dc:description/>
  <cp:lastModifiedBy>Dirk van de Glind</cp:lastModifiedBy>
  <cp:revision>6</cp:revision>
  <cp:lastPrinted>2016-05-25T10:42:00Z</cp:lastPrinted>
  <dcterms:created xsi:type="dcterms:W3CDTF">2026-09-30T19:09:00Z</dcterms:created>
  <dcterms:modified xsi:type="dcterms:W3CDTF">2026-10-01T13:43:00Z</dcterms:modified>
</cp:coreProperties>
</file>