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960F" w14:textId="4345843F" w:rsidR="00F5673A" w:rsidRDefault="00B92BB7" w:rsidP="00F5673A">
      <w:pPr>
        <w:spacing w:after="0"/>
        <w:jc w:val="right"/>
        <w:rPr>
          <w:sz w:val="18"/>
          <w:szCs w:val="18"/>
        </w:rPr>
      </w:pPr>
      <w:r w:rsidRPr="00F5673A"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30D68742" wp14:editId="4202ADE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491590" cy="1247389"/>
            <wp:effectExtent l="0" t="0" r="4445" b="0"/>
            <wp:wrapSquare wrapText="bothSides"/>
            <wp:docPr id="740173109" name="Afbeelding 1" descr="Afbeelding met Motten en vlinders, ongewerveld dier, insect, vlind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73109" name="Afbeelding 1" descr="Afbeelding met Motten en vlinders, ongewerveld dier, insect, vlinder&#10;&#10;Door AI gegenereerde inhoud is mogelijk onjuis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7" b="2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590" cy="1247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7FC9C3" w14:textId="1C484942" w:rsidR="00F5673A" w:rsidRDefault="00F5673A" w:rsidP="00F5673A">
      <w:pPr>
        <w:spacing w:after="0"/>
        <w:jc w:val="right"/>
        <w:rPr>
          <w:sz w:val="18"/>
          <w:szCs w:val="18"/>
        </w:rPr>
      </w:pPr>
    </w:p>
    <w:p w14:paraId="50A9F650" w14:textId="77777777" w:rsidR="00F5673A" w:rsidRDefault="00F5673A" w:rsidP="00F5673A">
      <w:pPr>
        <w:spacing w:after="0"/>
        <w:jc w:val="right"/>
        <w:rPr>
          <w:sz w:val="18"/>
          <w:szCs w:val="18"/>
        </w:rPr>
      </w:pPr>
    </w:p>
    <w:p w14:paraId="7F4D8EB8" w14:textId="77777777" w:rsidR="00F5673A" w:rsidRDefault="00F5673A" w:rsidP="00F5673A">
      <w:pPr>
        <w:spacing w:after="0"/>
        <w:jc w:val="right"/>
        <w:rPr>
          <w:sz w:val="18"/>
          <w:szCs w:val="18"/>
        </w:rPr>
      </w:pPr>
    </w:p>
    <w:p w14:paraId="0EDD6B73" w14:textId="34D7C07C" w:rsidR="00F5673A" w:rsidRDefault="00F5673A" w:rsidP="00F5673A">
      <w:pPr>
        <w:spacing w:after="0"/>
        <w:jc w:val="right"/>
        <w:rPr>
          <w:sz w:val="18"/>
          <w:szCs w:val="18"/>
        </w:rPr>
      </w:pPr>
    </w:p>
    <w:p w14:paraId="7D42D100" w14:textId="75509C42" w:rsidR="00F5673A" w:rsidRDefault="00F5673A" w:rsidP="00F5673A">
      <w:pPr>
        <w:spacing w:after="0"/>
        <w:jc w:val="right"/>
        <w:rPr>
          <w:sz w:val="18"/>
          <w:szCs w:val="18"/>
        </w:rPr>
      </w:pPr>
    </w:p>
    <w:p w14:paraId="78A5003D" w14:textId="4F1C76D4" w:rsidR="00F5673A" w:rsidRDefault="00F5673A" w:rsidP="00F5673A">
      <w:pPr>
        <w:spacing w:after="0"/>
        <w:jc w:val="right"/>
        <w:rPr>
          <w:sz w:val="18"/>
          <w:szCs w:val="18"/>
        </w:rPr>
      </w:pPr>
    </w:p>
    <w:p w14:paraId="00D0A2EC" w14:textId="66E5252B" w:rsidR="00F5673A" w:rsidRDefault="00F5673A" w:rsidP="00F5673A">
      <w:pPr>
        <w:spacing w:after="0"/>
        <w:jc w:val="right"/>
      </w:pPr>
    </w:p>
    <w:p w14:paraId="451E8B8E" w14:textId="77777777" w:rsidR="00B92BB7" w:rsidRDefault="00B92BB7" w:rsidP="00EF2875">
      <w:pPr>
        <w:spacing w:after="0"/>
        <w:rPr>
          <w:b/>
          <w:bCs/>
          <w:sz w:val="28"/>
          <w:szCs w:val="28"/>
        </w:rPr>
      </w:pPr>
    </w:p>
    <w:p w14:paraId="0AC52D5B" w14:textId="4D085540" w:rsidR="00A471B5" w:rsidRPr="00944E25" w:rsidRDefault="00A471B5" w:rsidP="00EF2875">
      <w:pPr>
        <w:spacing w:after="0"/>
      </w:pPr>
      <w:r w:rsidRPr="00593FED">
        <w:rPr>
          <w:sz w:val="32"/>
          <w:szCs w:val="32"/>
        </w:rPr>
        <w:t>Thema</w:t>
      </w:r>
      <w:r w:rsidR="00944E25">
        <w:rPr>
          <w:sz w:val="32"/>
          <w:szCs w:val="32"/>
        </w:rPr>
        <w:t xml:space="preserve">: Nieuwgeboren kind     </w:t>
      </w:r>
      <w:r w:rsidR="00944E25">
        <w:t>(</w:t>
      </w:r>
      <w:r w:rsidR="00944E25" w:rsidRPr="00A4116A">
        <w:rPr>
          <w:b/>
          <w:bCs/>
        </w:rPr>
        <w:t>Muziek: Album</w:t>
      </w:r>
      <w:r w:rsidR="00944E25">
        <w:t xml:space="preserve"> </w:t>
      </w:r>
      <w:r w:rsidR="00944E25" w:rsidRPr="00A4116A">
        <w:rPr>
          <w:b/>
          <w:bCs/>
        </w:rPr>
        <w:t>Le Premier Cri – Armand Amar</w:t>
      </w:r>
      <w:r w:rsidR="00944E25">
        <w:t>)</w:t>
      </w:r>
    </w:p>
    <w:p w14:paraId="78C7722F" w14:textId="4C1E9C9A" w:rsidR="00A471B5" w:rsidRDefault="00A471B5" w:rsidP="00EF2875">
      <w:pPr>
        <w:spacing w:after="0"/>
      </w:pPr>
    </w:p>
    <w:tbl>
      <w:tblPr>
        <w:tblStyle w:val="Tabelraster"/>
        <w:tblW w:w="892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823"/>
        <w:gridCol w:w="5103"/>
      </w:tblGrid>
      <w:tr w:rsidR="00944E25" w14:paraId="3FADECFD" w14:textId="77777777" w:rsidTr="00944E25">
        <w:tc>
          <w:tcPr>
            <w:tcW w:w="8926" w:type="dxa"/>
            <w:gridSpan w:val="2"/>
          </w:tcPr>
          <w:p w14:paraId="14FD9073" w14:textId="77777777" w:rsidR="00944E25" w:rsidRDefault="00944E25" w:rsidP="00944E25">
            <w:r w:rsidRPr="00A471B5">
              <w:rPr>
                <w:b/>
                <w:bCs/>
              </w:rPr>
              <w:t>Welkom</w:t>
            </w:r>
            <w:r>
              <w:t xml:space="preserve"> met eventueel een toelichting op het thema en het programma</w:t>
            </w:r>
          </w:p>
          <w:p w14:paraId="3DA6B657" w14:textId="640EE0C6" w:rsidR="00944E25" w:rsidRDefault="00944E25" w:rsidP="00944E25"/>
        </w:tc>
      </w:tr>
      <w:tr w:rsidR="00944E25" w14:paraId="017BED3C" w14:textId="77777777" w:rsidTr="00944E25">
        <w:tc>
          <w:tcPr>
            <w:tcW w:w="8926" w:type="dxa"/>
            <w:gridSpan w:val="2"/>
          </w:tcPr>
          <w:p w14:paraId="5E9B3BE1" w14:textId="77777777" w:rsidR="00944E25" w:rsidRPr="00A4116A" w:rsidRDefault="00944E25" w:rsidP="00944E25">
            <w:r w:rsidRPr="00A471B5">
              <w:rPr>
                <w:b/>
                <w:bCs/>
              </w:rPr>
              <w:t>Muziek om de stilte in te gaan:</w:t>
            </w:r>
            <w:r>
              <w:rPr>
                <w:b/>
                <w:bCs/>
              </w:rPr>
              <w:t xml:space="preserve"> </w:t>
            </w:r>
            <w:r w:rsidRPr="00A4116A">
              <w:t xml:space="preserve">Le </w:t>
            </w:r>
            <w:proofErr w:type="spellStart"/>
            <w:r w:rsidRPr="00A4116A">
              <w:t>Rêve</w:t>
            </w:r>
            <w:proofErr w:type="spellEnd"/>
            <w:r w:rsidRPr="00A4116A">
              <w:t xml:space="preserve"> (3.11 min)</w:t>
            </w:r>
          </w:p>
          <w:p w14:paraId="0E698765" w14:textId="4BC6F87E" w:rsidR="00944E25" w:rsidRDefault="00944E25" w:rsidP="00944E25"/>
        </w:tc>
      </w:tr>
      <w:tr w:rsidR="00944E25" w14:paraId="25B2AF09" w14:textId="77777777" w:rsidTr="00944E25">
        <w:tc>
          <w:tcPr>
            <w:tcW w:w="8926" w:type="dxa"/>
            <w:gridSpan w:val="2"/>
          </w:tcPr>
          <w:p w14:paraId="0455181C" w14:textId="77777777" w:rsidR="00944E25" w:rsidRPr="00A471B5" w:rsidRDefault="00944E25" w:rsidP="00944E25">
            <w:r w:rsidRPr="00A471B5">
              <w:rPr>
                <w:b/>
                <w:bCs/>
              </w:rPr>
              <w:t>Openingstekst</w:t>
            </w:r>
            <w:r>
              <w:rPr>
                <w:b/>
                <w:bCs/>
              </w:rPr>
              <w:t xml:space="preserve">: </w:t>
            </w:r>
          </w:p>
          <w:p w14:paraId="4F8A96D4" w14:textId="77777777" w:rsidR="00944E25" w:rsidRDefault="00944E25" w:rsidP="00944E25">
            <w:pPr>
              <w:rPr>
                <w:rFonts w:cstheme="minorHAnsi"/>
              </w:rPr>
            </w:pPr>
            <w:r w:rsidRPr="00A471B5">
              <w:rPr>
                <w:rFonts w:cstheme="minorHAnsi"/>
              </w:rPr>
              <w:t>Hier en nu, in zachte klanken,</w:t>
            </w:r>
            <w:r>
              <w:rPr>
                <w:rFonts w:cstheme="minorHAnsi"/>
              </w:rPr>
              <w:t xml:space="preserve"> </w:t>
            </w:r>
            <w:r w:rsidRPr="00A471B5">
              <w:rPr>
                <w:rFonts w:cstheme="minorHAnsi"/>
              </w:rPr>
              <w:t xml:space="preserve">in vriendelijke woorden en in nodigende stilte </w:t>
            </w:r>
          </w:p>
          <w:p w14:paraId="12C926C0" w14:textId="77777777" w:rsidR="00944E25" w:rsidRPr="00A471B5" w:rsidRDefault="00944E25" w:rsidP="00944E25">
            <w:pPr>
              <w:rPr>
                <w:rFonts w:cstheme="minorHAnsi"/>
              </w:rPr>
            </w:pPr>
            <w:r w:rsidRPr="00A471B5">
              <w:rPr>
                <w:rFonts w:cstheme="minorHAnsi"/>
              </w:rPr>
              <w:t>willen we de stem van onze ziel verstaan.</w:t>
            </w:r>
          </w:p>
          <w:p w14:paraId="49E03E29" w14:textId="77777777" w:rsidR="00944E25" w:rsidRDefault="00944E25" w:rsidP="00944E25">
            <w:pPr>
              <w:rPr>
                <w:rFonts w:cstheme="minorHAnsi"/>
              </w:rPr>
            </w:pPr>
            <w:r w:rsidRPr="00A471B5">
              <w:rPr>
                <w:rFonts w:cstheme="minorHAnsi"/>
              </w:rPr>
              <w:t>Hier en nu, in deze kring,</w:t>
            </w:r>
            <w:r>
              <w:rPr>
                <w:rFonts w:cstheme="minorHAnsi"/>
              </w:rPr>
              <w:t xml:space="preserve"> </w:t>
            </w:r>
            <w:r w:rsidRPr="00A471B5">
              <w:rPr>
                <w:rFonts w:cstheme="minorHAnsi"/>
              </w:rPr>
              <w:t>willen we weer weten</w:t>
            </w:r>
            <w:r>
              <w:rPr>
                <w:rFonts w:cstheme="minorHAnsi"/>
              </w:rPr>
              <w:t xml:space="preserve"> </w:t>
            </w:r>
            <w:r w:rsidRPr="00A471B5">
              <w:rPr>
                <w:rFonts w:cstheme="minorHAnsi"/>
              </w:rPr>
              <w:t>dat we kostbare en geliefde mensen zijn.</w:t>
            </w:r>
          </w:p>
          <w:p w14:paraId="0A48CB7A" w14:textId="7407EF2E" w:rsidR="00944E25" w:rsidRPr="00A471B5" w:rsidRDefault="00944E25" w:rsidP="00944E25">
            <w:pPr>
              <w:jc w:val="right"/>
              <w:rPr>
                <w:rFonts w:cstheme="minorHAnsi"/>
              </w:rPr>
            </w:pPr>
          </w:p>
        </w:tc>
      </w:tr>
      <w:tr w:rsidR="00944E25" w14:paraId="1DD01E5D" w14:textId="77777777" w:rsidTr="00944E25">
        <w:tc>
          <w:tcPr>
            <w:tcW w:w="8926" w:type="dxa"/>
            <w:gridSpan w:val="2"/>
          </w:tcPr>
          <w:p w14:paraId="5CF00732" w14:textId="77777777" w:rsidR="00944E25" w:rsidRDefault="00944E25" w:rsidP="00944E25">
            <w:r w:rsidRPr="00A471B5">
              <w:rPr>
                <w:b/>
                <w:bCs/>
              </w:rPr>
              <w:t>Muziek</w:t>
            </w:r>
            <w:r>
              <w:rPr>
                <w:b/>
                <w:bCs/>
              </w:rPr>
              <w:t xml:space="preserve">: </w:t>
            </w:r>
            <w:proofErr w:type="spellStart"/>
            <w:r w:rsidRPr="00A4116A">
              <w:t>Sunita</w:t>
            </w:r>
            <w:proofErr w:type="spellEnd"/>
            <w:r w:rsidRPr="00A4116A">
              <w:t xml:space="preserve"> (2.52 min)</w:t>
            </w:r>
          </w:p>
          <w:p w14:paraId="52F1B596" w14:textId="3ABD7D64" w:rsidR="00944E25" w:rsidRPr="00A471B5" w:rsidRDefault="00944E25" w:rsidP="00944E25"/>
        </w:tc>
      </w:tr>
      <w:tr w:rsidR="00944E25" w14:paraId="59837580" w14:textId="77777777" w:rsidTr="00944E25">
        <w:tc>
          <w:tcPr>
            <w:tcW w:w="3823" w:type="dxa"/>
          </w:tcPr>
          <w:p w14:paraId="1D4866DB" w14:textId="77777777" w:rsidR="00944E25" w:rsidRPr="00A4116A" w:rsidRDefault="00944E25" w:rsidP="00944E25">
            <w:r>
              <w:rPr>
                <w:b/>
                <w:bCs/>
              </w:rPr>
              <w:t xml:space="preserve">Muziek: </w:t>
            </w:r>
            <w:r w:rsidRPr="00A4116A">
              <w:t>La Valse Des Bébés (3.02 min)</w:t>
            </w:r>
          </w:p>
          <w:p w14:paraId="7D9E9C3F" w14:textId="65C05C97" w:rsidR="00944E25" w:rsidRPr="00944E25" w:rsidRDefault="00944E25" w:rsidP="00944E25">
            <w:pPr>
              <w:rPr>
                <w:b/>
                <w:bCs/>
                <w:lang w:val="en-US"/>
              </w:rPr>
            </w:pPr>
            <w:proofErr w:type="spellStart"/>
            <w:r w:rsidRPr="00944E25">
              <w:rPr>
                <w:b/>
                <w:bCs/>
                <w:lang w:val="en-US"/>
              </w:rPr>
              <w:t>Inspiratietekst</w:t>
            </w:r>
            <w:proofErr w:type="spellEnd"/>
            <w:r w:rsidRPr="00944E25">
              <w:rPr>
                <w:b/>
                <w:bCs/>
                <w:lang w:val="en-US"/>
              </w:rPr>
              <w:t xml:space="preserve">: </w:t>
            </w:r>
            <w:r w:rsidRPr="00944E25">
              <w:rPr>
                <w:lang w:val="en-US"/>
              </w:rPr>
              <w:t>A New Born Child</w:t>
            </w:r>
          </w:p>
          <w:p w14:paraId="010CDE7F" w14:textId="77777777" w:rsidR="00944E25" w:rsidRPr="00944E25" w:rsidRDefault="00944E25" w:rsidP="0077072D">
            <w:pPr>
              <w:rPr>
                <w:sz w:val="18"/>
                <w:szCs w:val="18"/>
                <w:lang w:val="en-US"/>
              </w:rPr>
            </w:pPr>
          </w:p>
          <w:p w14:paraId="04B114EC" w14:textId="22B12609" w:rsidR="00944E25" w:rsidRPr="00944E25" w:rsidRDefault="00944E25" w:rsidP="0077072D">
            <w:pPr>
              <w:rPr>
                <w:sz w:val="18"/>
                <w:szCs w:val="18"/>
                <w:lang w:val="en-US"/>
              </w:rPr>
            </w:pPr>
            <w:r w:rsidRPr="00944E25">
              <w:rPr>
                <w:sz w:val="18"/>
                <w:szCs w:val="18"/>
                <w:lang w:val="en-US"/>
              </w:rPr>
              <w:t>Just as two breaths become one breath,</w:t>
            </w:r>
          </w:p>
          <w:p w14:paraId="187C52F7" w14:textId="77777777" w:rsidR="00944E25" w:rsidRPr="00944E25" w:rsidRDefault="00944E25" w:rsidP="0077072D">
            <w:pPr>
              <w:rPr>
                <w:sz w:val="18"/>
                <w:szCs w:val="18"/>
                <w:lang w:val="en-US"/>
              </w:rPr>
            </w:pPr>
            <w:r w:rsidRPr="00944E25">
              <w:rPr>
                <w:sz w:val="18"/>
                <w:szCs w:val="18"/>
                <w:lang w:val="en-US"/>
              </w:rPr>
              <w:t>As two whispers become a cry,</w:t>
            </w:r>
          </w:p>
          <w:p w14:paraId="74878E2A" w14:textId="77777777" w:rsidR="00944E25" w:rsidRPr="00944E25" w:rsidRDefault="00944E25" w:rsidP="0077072D">
            <w:pPr>
              <w:rPr>
                <w:sz w:val="18"/>
                <w:szCs w:val="18"/>
                <w:lang w:val="en-US"/>
              </w:rPr>
            </w:pPr>
            <w:r w:rsidRPr="00944E25">
              <w:rPr>
                <w:sz w:val="18"/>
                <w:szCs w:val="18"/>
                <w:lang w:val="en-US"/>
              </w:rPr>
              <w:t>Miracle before us lies,</w:t>
            </w:r>
          </w:p>
          <w:p w14:paraId="0F65E98E" w14:textId="77777777" w:rsidR="00944E25" w:rsidRPr="00944E25" w:rsidRDefault="00944E25" w:rsidP="0077072D">
            <w:pPr>
              <w:rPr>
                <w:sz w:val="18"/>
                <w:szCs w:val="18"/>
                <w:lang w:val="en-US"/>
              </w:rPr>
            </w:pPr>
            <w:r w:rsidRPr="00944E25">
              <w:rPr>
                <w:sz w:val="18"/>
                <w:szCs w:val="18"/>
                <w:lang w:val="en-US"/>
              </w:rPr>
              <w:t>The glory of a new-born child.</w:t>
            </w:r>
          </w:p>
          <w:p w14:paraId="53BDAFA5" w14:textId="77777777" w:rsidR="00944E25" w:rsidRPr="00944E25" w:rsidRDefault="00944E25" w:rsidP="0077072D">
            <w:pPr>
              <w:rPr>
                <w:sz w:val="18"/>
                <w:szCs w:val="18"/>
                <w:lang w:val="en-US"/>
              </w:rPr>
            </w:pPr>
          </w:p>
          <w:p w14:paraId="2F083C96" w14:textId="77777777" w:rsidR="00944E25" w:rsidRPr="00944E25" w:rsidRDefault="00944E25" w:rsidP="0077072D">
            <w:pPr>
              <w:rPr>
                <w:sz w:val="18"/>
                <w:szCs w:val="18"/>
                <w:lang w:val="en-US"/>
              </w:rPr>
            </w:pPr>
            <w:r w:rsidRPr="00944E25">
              <w:rPr>
                <w:sz w:val="18"/>
                <w:szCs w:val="18"/>
                <w:lang w:val="en-US"/>
              </w:rPr>
              <w:t>These half-closed eyes already see,</w:t>
            </w:r>
          </w:p>
          <w:p w14:paraId="6A0912B1" w14:textId="77777777" w:rsidR="00944E25" w:rsidRPr="00944E25" w:rsidRDefault="00944E25" w:rsidP="0077072D">
            <w:pPr>
              <w:rPr>
                <w:sz w:val="18"/>
                <w:szCs w:val="18"/>
                <w:lang w:val="en-US"/>
              </w:rPr>
            </w:pPr>
            <w:r w:rsidRPr="00944E25">
              <w:rPr>
                <w:sz w:val="18"/>
                <w:szCs w:val="18"/>
                <w:lang w:val="en-US"/>
              </w:rPr>
              <w:t>Looking without looking within.</w:t>
            </w:r>
          </w:p>
          <w:p w14:paraId="791F0616" w14:textId="77777777" w:rsidR="00944E25" w:rsidRPr="00944E25" w:rsidRDefault="00944E25" w:rsidP="0077072D">
            <w:pPr>
              <w:rPr>
                <w:sz w:val="18"/>
                <w:szCs w:val="18"/>
                <w:lang w:val="en-US"/>
              </w:rPr>
            </w:pPr>
            <w:r w:rsidRPr="00944E25">
              <w:rPr>
                <w:sz w:val="18"/>
                <w:szCs w:val="18"/>
                <w:lang w:val="en-US"/>
              </w:rPr>
              <w:t>A testament of truth before, before our eyes.</w:t>
            </w:r>
          </w:p>
          <w:p w14:paraId="36396883" w14:textId="77777777" w:rsidR="00944E25" w:rsidRPr="00944E25" w:rsidRDefault="00944E25" w:rsidP="0077072D">
            <w:pPr>
              <w:rPr>
                <w:sz w:val="18"/>
                <w:szCs w:val="18"/>
                <w:lang w:val="en-US"/>
              </w:rPr>
            </w:pPr>
            <w:r w:rsidRPr="00944E25">
              <w:rPr>
                <w:sz w:val="18"/>
                <w:szCs w:val="18"/>
                <w:lang w:val="en-US"/>
              </w:rPr>
              <w:t>The glory of a new-born child.</w:t>
            </w:r>
          </w:p>
          <w:p w14:paraId="536B406E" w14:textId="77777777" w:rsidR="00944E25" w:rsidRPr="00944E25" w:rsidRDefault="00944E25" w:rsidP="0077072D">
            <w:pPr>
              <w:rPr>
                <w:sz w:val="18"/>
                <w:szCs w:val="18"/>
                <w:lang w:val="en-US"/>
              </w:rPr>
            </w:pPr>
          </w:p>
          <w:p w14:paraId="5493A9CE" w14:textId="77777777" w:rsidR="00944E25" w:rsidRPr="00944E25" w:rsidRDefault="00944E25" w:rsidP="0077072D">
            <w:pPr>
              <w:rPr>
                <w:sz w:val="18"/>
                <w:szCs w:val="18"/>
                <w:lang w:val="en-US"/>
              </w:rPr>
            </w:pPr>
            <w:r w:rsidRPr="00944E25">
              <w:rPr>
                <w:sz w:val="18"/>
                <w:szCs w:val="18"/>
                <w:lang w:val="en-US"/>
              </w:rPr>
              <w:t>This place, where life′s long path begins,</w:t>
            </w:r>
          </w:p>
          <w:p w14:paraId="3FE6289D" w14:textId="77777777" w:rsidR="00944E25" w:rsidRPr="00944E25" w:rsidRDefault="00944E25" w:rsidP="0077072D">
            <w:pPr>
              <w:rPr>
                <w:sz w:val="18"/>
                <w:szCs w:val="18"/>
                <w:lang w:val="en-US"/>
              </w:rPr>
            </w:pPr>
            <w:r w:rsidRPr="00944E25">
              <w:rPr>
                <w:sz w:val="18"/>
                <w:szCs w:val="18"/>
                <w:lang w:val="en-US"/>
              </w:rPr>
              <w:t>If they be princes, queens, or kings,</w:t>
            </w:r>
          </w:p>
          <w:p w14:paraId="7BB0F4A2" w14:textId="77777777" w:rsidR="00944E25" w:rsidRPr="00944E25" w:rsidRDefault="00944E25" w:rsidP="0077072D">
            <w:pPr>
              <w:rPr>
                <w:sz w:val="18"/>
                <w:szCs w:val="18"/>
                <w:lang w:val="en-US"/>
              </w:rPr>
            </w:pPr>
            <w:r w:rsidRPr="00944E25">
              <w:rPr>
                <w:sz w:val="18"/>
                <w:szCs w:val="18"/>
                <w:lang w:val="en-US"/>
              </w:rPr>
              <w:t>Laid helpless here at mother's side,</w:t>
            </w:r>
          </w:p>
          <w:p w14:paraId="0D1F9A78" w14:textId="12444A28" w:rsidR="00944E25" w:rsidRPr="00944E25" w:rsidRDefault="00944E25" w:rsidP="00944E25">
            <w:pPr>
              <w:rPr>
                <w:sz w:val="18"/>
                <w:szCs w:val="18"/>
                <w:lang w:val="en-US"/>
              </w:rPr>
            </w:pPr>
            <w:r w:rsidRPr="00944E25">
              <w:rPr>
                <w:sz w:val="18"/>
                <w:szCs w:val="18"/>
                <w:lang w:val="en-US"/>
              </w:rPr>
              <w:t>The glory of a new-born child</w:t>
            </w:r>
          </w:p>
        </w:tc>
        <w:tc>
          <w:tcPr>
            <w:tcW w:w="5103" w:type="dxa"/>
          </w:tcPr>
          <w:p w14:paraId="545F0C65" w14:textId="1C9BF093" w:rsidR="00944E25" w:rsidRPr="00944E25" w:rsidRDefault="00944E25" w:rsidP="0077072D">
            <w:pPr>
              <w:rPr>
                <w:sz w:val="18"/>
                <w:szCs w:val="18"/>
              </w:rPr>
            </w:pPr>
            <w:r w:rsidRPr="00944E25">
              <w:rPr>
                <w:sz w:val="18"/>
                <w:szCs w:val="18"/>
              </w:rPr>
              <w:t>Diep is onze verwondering,</w:t>
            </w:r>
          </w:p>
          <w:p w14:paraId="5D6B64F8" w14:textId="77777777" w:rsidR="00944E25" w:rsidRPr="00944E25" w:rsidRDefault="00944E25" w:rsidP="0077072D">
            <w:pPr>
              <w:rPr>
                <w:sz w:val="18"/>
                <w:szCs w:val="18"/>
              </w:rPr>
            </w:pPr>
            <w:r w:rsidRPr="00944E25">
              <w:rPr>
                <w:sz w:val="18"/>
                <w:szCs w:val="18"/>
              </w:rPr>
              <w:t>tot tranen geroerd zijn we, aangeraakt</w:t>
            </w:r>
          </w:p>
          <w:p w14:paraId="7C0D559B" w14:textId="77777777" w:rsidR="00944E25" w:rsidRPr="00944E25" w:rsidRDefault="00944E25" w:rsidP="0077072D">
            <w:pPr>
              <w:rPr>
                <w:sz w:val="18"/>
                <w:szCs w:val="18"/>
              </w:rPr>
            </w:pPr>
            <w:r w:rsidRPr="00944E25">
              <w:rPr>
                <w:sz w:val="18"/>
                <w:szCs w:val="18"/>
              </w:rPr>
              <w:t>door het raadselachtige geheim van leven dat voor ons ligt:</w:t>
            </w:r>
          </w:p>
          <w:p w14:paraId="269A2182" w14:textId="63BF5995" w:rsidR="00944E25" w:rsidRPr="00944E25" w:rsidRDefault="00944E25" w:rsidP="0077072D">
            <w:pPr>
              <w:rPr>
                <w:sz w:val="18"/>
                <w:szCs w:val="18"/>
              </w:rPr>
            </w:pPr>
            <w:r w:rsidRPr="00944E25">
              <w:rPr>
                <w:sz w:val="18"/>
                <w:szCs w:val="18"/>
              </w:rPr>
              <w:t>het ontzaglijke wonder van een nieuwgeboren kind</w:t>
            </w:r>
            <w:r w:rsidR="00124E83">
              <w:rPr>
                <w:sz w:val="18"/>
                <w:szCs w:val="18"/>
              </w:rPr>
              <w:t>,</w:t>
            </w:r>
          </w:p>
          <w:p w14:paraId="020437FF" w14:textId="3EDC8CC9" w:rsidR="00944E25" w:rsidRDefault="00124E83" w:rsidP="0077072D">
            <w:pPr>
              <w:rPr>
                <w:sz w:val="18"/>
                <w:szCs w:val="18"/>
              </w:rPr>
            </w:pPr>
            <w:r w:rsidRPr="00944E25">
              <w:rPr>
                <w:sz w:val="18"/>
                <w:szCs w:val="18"/>
              </w:rPr>
              <w:t>het ontzaglijke wonder</w:t>
            </w:r>
            <w:r>
              <w:rPr>
                <w:sz w:val="18"/>
                <w:szCs w:val="18"/>
              </w:rPr>
              <w:t xml:space="preserve"> dat we ook zelf zijn.</w:t>
            </w:r>
          </w:p>
          <w:p w14:paraId="33B278FF" w14:textId="77777777" w:rsidR="00124E83" w:rsidRPr="00944E25" w:rsidRDefault="00124E83" w:rsidP="0077072D">
            <w:pPr>
              <w:rPr>
                <w:sz w:val="18"/>
                <w:szCs w:val="18"/>
              </w:rPr>
            </w:pPr>
          </w:p>
          <w:p w14:paraId="76E4D4DA" w14:textId="77777777" w:rsidR="00944E25" w:rsidRPr="00944E25" w:rsidRDefault="00944E25" w:rsidP="0077072D">
            <w:pPr>
              <w:rPr>
                <w:sz w:val="18"/>
                <w:szCs w:val="18"/>
              </w:rPr>
            </w:pPr>
            <w:r w:rsidRPr="00944E25">
              <w:rPr>
                <w:sz w:val="18"/>
                <w:szCs w:val="18"/>
              </w:rPr>
              <w:t>Die halfgesloten ogen die toch willen zien,</w:t>
            </w:r>
          </w:p>
          <w:p w14:paraId="43C69746" w14:textId="02D81FAE" w:rsidR="00944E25" w:rsidRPr="00944E25" w:rsidRDefault="00944E25" w:rsidP="007707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Pr="00944E25">
              <w:rPr>
                <w:sz w:val="18"/>
                <w:szCs w:val="18"/>
              </w:rPr>
              <w:t>at buiten is… wat binnen is.</w:t>
            </w:r>
          </w:p>
          <w:p w14:paraId="34A62E60" w14:textId="77777777" w:rsidR="00944E25" w:rsidRPr="00944E25" w:rsidRDefault="00944E25" w:rsidP="0077072D">
            <w:pPr>
              <w:rPr>
                <w:sz w:val="18"/>
                <w:szCs w:val="18"/>
              </w:rPr>
            </w:pPr>
            <w:r w:rsidRPr="00944E25">
              <w:rPr>
                <w:sz w:val="18"/>
                <w:szCs w:val="18"/>
              </w:rPr>
              <w:t>Een getuigenis van waarheid vlak voor onze ogen:</w:t>
            </w:r>
          </w:p>
          <w:p w14:paraId="1EDF66E8" w14:textId="77777777" w:rsidR="00124E83" w:rsidRPr="00944E25" w:rsidRDefault="00124E83" w:rsidP="00124E83">
            <w:pPr>
              <w:rPr>
                <w:sz w:val="18"/>
                <w:szCs w:val="18"/>
              </w:rPr>
            </w:pPr>
            <w:r w:rsidRPr="00944E25">
              <w:rPr>
                <w:sz w:val="18"/>
                <w:szCs w:val="18"/>
              </w:rPr>
              <w:t>het ontzaglijke wonder van een nieuwgeboren kind</w:t>
            </w:r>
            <w:r>
              <w:rPr>
                <w:sz w:val="18"/>
                <w:szCs w:val="18"/>
              </w:rPr>
              <w:t>,</w:t>
            </w:r>
          </w:p>
          <w:p w14:paraId="7B7B975D" w14:textId="77777777" w:rsidR="00124E83" w:rsidRDefault="00124E83" w:rsidP="00124E83">
            <w:pPr>
              <w:rPr>
                <w:sz w:val="18"/>
                <w:szCs w:val="18"/>
              </w:rPr>
            </w:pPr>
            <w:r w:rsidRPr="00944E25">
              <w:rPr>
                <w:sz w:val="18"/>
                <w:szCs w:val="18"/>
              </w:rPr>
              <w:t>het ontzaglijke wonder</w:t>
            </w:r>
            <w:r>
              <w:rPr>
                <w:sz w:val="18"/>
                <w:szCs w:val="18"/>
              </w:rPr>
              <w:t xml:space="preserve"> dat we ook zelf zijn.</w:t>
            </w:r>
          </w:p>
          <w:p w14:paraId="539C73BC" w14:textId="77777777" w:rsidR="00944E25" w:rsidRPr="00944E25" w:rsidRDefault="00944E25" w:rsidP="0077072D">
            <w:pPr>
              <w:rPr>
                <w:sz w:val="18"/>
                <w:szCs w:val="18"/>
              </w:rPr>
            </w:pPr>
          </w:p>
          <w:p w14:paraId="3410D468" w14:textId="77777777" w:rsidR="00944E25" w:rsidRPr="00944E25" w:rsidRDefault="00944E25" w:rsidP="0077072D">
            <w:pPr>
              <w:rPr>
                <w:sz w:val="18"/>
                <w:szCs w:val="18"/>
              </w:rPr>
            </w:pPr>
            <w:r w:rsidRPr="00944E25">
              <w:rPr>
                <w:sz w:val="18"/>
                <w:szCs w:val="18"/>
              </w:rPr>
              <w:t>Hier, op deze plek, waar een nieuwe levensweg begint,</w:t>
            </w:r>
          </w:p>
          <w:p w14:paraId="04B15CD9" w14:textId="77777777" w:rsidR="00944E25" w:rsidRPr="00944E25" w:rsidRDefault="00944E25" w:rsidP="0077072D">
            <w:pPr>
              <w:rPr>
                <w:sz w:val="18"/>
                <w:szCs w:val="18"/>
              </w:rPr>
            </w:pPr>
            <w:r w:rsidRPr="00944E25">
              <w:rPr>
                <w:sz w:val="18"/>
                <w:szCs w:val="18"/>
              </w:rPr>
              <w:t>Misschien van een prinses, een koning of een koningin,</w:t>
            </w:r>
          </w:p>
          <w:p w14:paraId="234393C0" w14:textId="77777777" w:rsidR="00944E25" w:rsidRPr="00944E25" w:rsidRDefault="00944E25" w:rsidP="0077072D">
            <w:pPr>
              <w:rPr>
                <w:sz w:val="18"/>
                <w:szCs w:val="18"/>
              </w:rPr>
            </w:pPr>
            <w:r w:rsidRPr="00944E25">
              <w:rPr>
                <w:sz w:val="18"/>
                <w:szCs w:val="18"/>
              </w:rPr>
              <w:t>Maar toch zo kwetsbaar ligt het bij de moeder:</w:t>
            </w:r>
          </w:p>
          <w:p w14:paraId="4F6AB6C2" w14:textId="77777777" w:rsidR="00124E83" w:rsidRPr="00944E25" w:rsidRDefault="00124E83" w:rsidP="00124E83">
            <w:pPr>
              <w:rPr>
                <w:sz w:val="18"/>
                <w:szCs w:val="18"/>
              </w:rPr>
            </w:pPr>
            <w:r w:rsidRPr="00944E25">
              <w:rPr>
                <w:sz w:val="18"/>
                <w:szCs w:val="18"/>
              </w:rPr>
              <w:t>het ontzaglijke wonder van een nieuwgeboren kind</w:t>
            </w:r>
            <w:r>
              <w:rPr>
                <w:sz w:val="18"/>
                <w:szCs w:val="18"/>
              </w:rPr>
              <w:t>,</w:t>
            </w:r>
          </w:p>
          <w:p w14:paraId="4BF20093" w14:textId="77777777" w:rsidR="00124E83" w:rsidRDefault="00124E83" w:rsidP="00124E83">
            <w:pPr>
              <w:rPr>
                <w:sz w:val="18"/>
                <w:szCs w:val="18"/>
              </w:rPr>
            </w:pPr>
            <w:r w:rsidRPr="00944E25">
              <w:rPr>
                <w:sz w:val="18"/>
                <w:szCs w:val="18"/>
              </w:rPr>
              <w:t>het ontzaglijke wonder</w:t>
            </w:r>
            <w:r>
              <w:rPr>
                <w:sz w:val="18"/>
                <w:szCs w:val="18"/>
              </w:rPr>
              <w:t xml:space="preserve"> dat we ook zelf zijn.</w:t>
            </w:r>
          </w:p>
          <w:p w14:paraId="54298FEE" w14:textId="0421D6CF" w:rsidR="00944E25" w:rsidRDefault="00944E25" w:rsidP="00944E25"/>
        </w:tc>
      </w:tr>
      <w:tr w:rsidR="00944E25" w:rsidRPr="00124E83" w14:paraId="59FA23F4" w14:textId="77777777" w:rsidTr="00944E25">
        <w:tc>
          <w:tcPr>
            <w:tcW w:w="8926" w:type="dxa"/>
            <w:gridSpan w:val="2"/>
          </w:tcPr>
          <w:p w14:paraId="62670ED1" w14:textId="77777777" w:rsidR="00944E25" w:rsidRPr="00A4116A" w:rsidRDefault="00944E25" w:rsidP="00944E25">
            <w:pPr>
              <w:rPr>
                <w:lang w:val="en-US"/>
              </w:rPr>
            </w:pPr>
            <w:proofErr w:type="spellStart"/>
            <w:r w:rsidRPr="00A4116A">
              <w:rPr>
                <w:b/>
                <w:bCs/>
                <w:lang w:val="en-US"/>
              </w:rPr>
              <w:t>Muziek</w:t>
            </w:r>
            <w:proofErr w:type="spellEnd"/>
            <w:r w:rsidRPr="00A4116A">
              <w:rPr>
                <w:b/>
                <w:bCs/>
                <w:lang w:val="en-US"/>
              </w:rPr>
              <w:t xml:space="preserve"> of </w:t>
            </w:r>
            <w:proofErr w:type="spellStart"/>
            <w:r w:rsidRPr="00A4116A">
              <w:rPr>
                <w:b/>
                <w:bCs/>
                <w:lang w:val="en-US"/>
              </w:rPr>
              <w:t>luisterlied</w:t>
            </w:r>
            <w:proofErr w:type="spellEnd"/>
            <w:r w:rsidRPr="00A4116A">
              <w:rPr>
                <w:b/>
                <w:bCs/>
                <w:lang w:val="en-US"/>
              </w:rPr>
              <w:t xml:space="preserve">: </w:t>
            </w:r>
            <w:r w:rsidRPr="00A4116A">
              <w:rPr>
                <w:lang w:val="en-US"/>
              </w:rPr>
              <w:t>A New Born Child – Sinead O‘Connor (3.29 min)</w:t>
            </w:r>
          </w:p>
          <w:p w14:paraId="233F99C0" w14:textId="0FA6379D" w:rsidR="00944E25" w:rsidRPr="00944E25" w:rsidRDefault="00944E25" w:rsidP="00944E25">
            <w:pPr>
              <w:rPr>
                <w:b/>
                <w:bCs/>
                <w:lang w:val="en-US"/>
              </w:rPr>
            </w:pPr>
          </w:p>
        </w:tc>
      </w:tr>
      <w:tr w:rsidR="00944E25" w14:paraId="42B47EB5" w14:textId="77777777" w:rsidTr="00944E25">
        <w:tc>
          <w:tcPr>
            <w:tcW w:w="8926" w:type="dxa"/>
            <w:gridSpan w:val="2"/>
          </w:tcPr>
          <w:p w14:paraId="26B05326" w14:textId="77777777" w:rsidR="00944E25" w:rsidRDefault="00944E25" w:rsidP="00944E25">
            <w:r>
              <w:t>LANGERE STILTE VAN MINIMAAL 7 MINUTEN</w:t>
            </w:r>
          </w:p>
          <w:p w14:paraId="6C42333C" w14:textId="77777777" w:rsidR="00944E25" w:rsidRDefault="00944E25" w:rsidP="00944E25"/>
        </w:tc>
      </w:tr>
      <w:tr w:rsidR="00944E25" w14:paraId="07AA1AEF" w14:textId="77777777" w:rsidTr="00944E25">
        <w:tc>
          <w:tcPr>
            <w:tcW w:w="8926" w:type="dxa"/>
            <w:gridSpan w:val="2"/>
          </w:tcPr>
          <w:p w14:paraId="5572AFDF" w14:textId="77777777" w:rsidR="00944E25" w:rsidRPr="00F5673A" w:rsidRDefault="00944E25" w:rsidP="00944E25">
            <w:pPr>
              <w:rPr>
                <w:b/>
                <w:bCs/>
              </w:rPr>
            </w:pPr>
            <w:r w:rsidRPr="00F5673A">
              <w:rPr>
                <w:b/>
                <w:bCs/>
              </w:rPr>
              <w:t>Muziek met gelegenheid een kaarsje aan te steken:</w:t>
            </w:r>
          </w:p>
          <w:p w14:paraId="2BD1DA66" w14:textId="77777777" w:rsidR="00944E25" w:rsidRPr="009A4DA7" w:rsidRDefault="00944E25" w:rsidP="00944E25">
            <w:r w:rsidRPr="009A4DA7">
              <w:t>Vanessa (2.36 min)   en</w:t>
            </w:r>
            <w:r>
              <w:t xml:space="preserve">   </w:t>
            </w:r>
            <w:proofErr w:type="spellStart"/>
            <w:r w:rsidRPr="009A4DA7">
              <w:t>L’Enfant</w:t>
            </w:r>
            <w:proofErr w:type="spellEnd"/>
            <w:r w:rsidRPr="009A4DA7">
              <w:t xml:space="preserve"> Des </w:t>
            </w:r>
            <w:proofErr w:type="spellStart"/>
            <w:r w:rsidRPr="009A4DA7">
              <w:t>Sables</w:t>
            </w:r>
            <w:proofErr w:type="spellEnd"/>
            <w:r w:rsidRPr="009A4DA7">
              <w:t xml:space="preserve"> (2.17 min)</w:t>
            </w:r>
          </w:p>
          <w:p w14:paraId="216DAD9D" w14:textId="4352B4AC" w:rsidR="00944E25" w:rsidRDefault="00944E25" w:rsidP="00944E25"/>
        </w:tc>
      </w:tr>
      <w:tr w:rsidR="00944E25" w14:paraId="5BFB7DF4" w14:textId="77777777" w:rsidTr="00944E25">
        <w:tc>
          <w:tcPr>
            <w:tcW w:w="8926" w:type="dxa"/>
            <w:gridSpan w:val="2"/>
          </w:tcPr>
          <w:p w14:paraId="2CB45379" w14:textId="77777777" w:rsidR="00944E25" w:rsidRDefault="00944E25" w:rsidP="00944E25">
            <w:pPr>
              <w:rPr>
                <w:b/>
                <w:bCs/>
              </w:rPr>
            </w:pPr>
            <w:r>
              <w:rPr>
                <w:b/>
                <w:bCs/>
              </w:rPr>
              <w:t>Tekst om mee af te sluiten:</w:t>
            </w:r>
          </w:p>
          <w:p w14:paraId="1CF30953" w14:textId="77777777" w:rsidR="00944E25" w:rsidRPr="00BC77F5" w:rsidRDefault="00944E25" w:rsidP="00944E25">
            <w:pPr>
              <w:rPr>
                <w:rFonts w:cstheme="minorHAnsi"/>
              </w:rPr>
            </w:pPr>
            <w:r w:rsidRPr="00BC77F5">
              <w:rPr>
                <w:rFonts w:cstheme="minorHAnsi"/>
              </w:rPr>
              <w:t>Dat je altijd weer gehoor mag geven aan de zachte fluisterstem van je ziel.</w:t>
            </w:r>
          </w:p>
          <w:p w14:paraId="32B969C1" w14:textId="77777777" w:rsidR="00944E25" w:rsidRPr="00BC77F5" w:rsidRDefault="00944E25" w:rsidP="00944E25">
            <w:pPr>
              <w:rPr>
                <w:rFonts w:cstheme="minorHAnsi"/>
              </w:rPr>
            </w:pPr>
            <w:r w:rsidRPr="00BC77F5">
              <w:rPr>
                <w:rFonts w:cstheme="minorHAnsi"/>
              </w:rPr>
              <w:t>Dat je altijd weten zult dat je oneindig kostbaar en innig geliefd bent.</w:t>
            </w:r>
          </w:p>
          <w:p w14:paraId="0E1AD839" w14:textId="77777777" w:rsidR="00944E25" w:rsidRPr="00BC77F5" w:rsidRDefault="00944E25" w:rsidP="00944E25">
            <w:pPr>
              <w:rPr>
                <w:rFonts w:ascii="Verdana" w:hAnsi="Verdana"/>
              </w:rPr>
            </w:pPr>
            <w:r w:rsidRPr="00BC77F5">
              <w:rPr>
                <w:rFonts w:cstheme="minorHAnsi"/>
              </w:rPr>
              <w:t>Dat je zo je eigen weg mag gaan van liefde en vrede.</w:t>
            </w:r>
          </w:p>
          <w:p w14:paraId="574DBA93" w14:textId="4908ED9C" w:rsidR="00944E25" w:rsidRPr="00F5673A" w:rsidRDefault="00944E25" w:rsidP="00944E25">
            <w:pPr>
              <w:rPr>
                <w:b/>
                <w:bCs/>
              </w:rPr>
            </w:pPr>
          </w:p>
        </w:tc>
      </w:tr>
      <w:tr w:rsidR="00944E25" w14:paraId="2DBD88E8" w14:textId="77777777" w:rsidTr="00944E25">
        <w:tc>
          <w:tcPr>
            <w:tcW w:w="8926" w:type="dxa"/>
            <w:gridSpan w:val="2"/>
          </w:tcPr>
          <w:p w14:paraId="36E5C4A5" w14:textId="77777777" w:rsidR="00944E25" w:rsidRPr="00CE5C16" w:rsidRDefault="00944E25" w:rsidP="00944E25">
            <w:r w:rsidRPr="00F5673A">
              <w:rPr>
                <w:b/>
                <w:bCs/>
              </w:rPr>
              <w:t>Muziek om de stilte uit te gaan</w:t>
            </w:r>
            <w:r>
              <w:rPr>
                <w:b/>
                <w:bCs/>
              </w:rPr>
              <w:t xml:space="preserve"> </w:t>
            </w:r>
            <w:r w:rsidRPr="00CE5C16">
              <w:t>is hetzelfde als</w:t>
            </w:r>
            <w:r>
              <w:rPr>
                <w:b/>
                <w:bCs/>
              </w:rPr>
              <w:t xml:space="preserve"> de muziek om de stilte in te gaan.</w:t>
            </w:r>
          </w:p>
          <w:p w14:paraId="23D7ED76" w14:textId="127A3E9D" w:rsidR="00944E25" w:rsidRDefault="00944E25" w:rsidP="00944E25"/>
        </w:tc>
      </w:tr>
    </w:tbl>
    <w:p w14:paraId="7AFE418C" w14:textId="77777777" w:rsidR="007731CF" w:rsidRPr="007731CF" w:rsidRDefault="007731CF" w:rsidP="007731CF">
      <w:pPr>
        <w:spacing w:after="0"/>
      </w:pPr>
    </w:p>
    <w:p w14:paraId="481BD9C6" w14:textId="3843F9A7" w:rsidR="00A471B5" w:rsidRPr="00045C8F" w:rsidRDefault="007731CF" w:rsidP="00EF2875">
      <w:pPr>
        <w:spacing w:after="0"/>
      </w:pPr>
      <w:r w:rsidRPr="007731CF">
        <w:t>www.dirkvandeglind.nl</w:t>
      </w:r>
    </w:p>
    <w:sectPr w:rsidR="00A471B5" w:rsidRPr="00045C8F" w:rsidSect="00B92BB7">
      <w:pgSz w:w="11906" w:h="16838"/>
      <w:pgMar w:top="709" w:right="1417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33"/>
    <w:rsid w:val="00042F62"/>
    <w:rsid w:val="00045C8F"/>
    <w:rsid w:val="000A06F7"/>
    <w:rsid w:val="00124E83"/>
    <w:rsid w:val="00216B51"/>
    <w:rsid w:val="00357AB1"/>
    <w:rsid w:val="003802C5"/>
    <w:rsid w:val="00472120"/>
    <w:rsid w:val="004A0FDA"/>
    <w:rsid w:val="00593FED"/>
    <w:rsid w:val="006F74F2"/>
    <w:rsid w:val="006F7EAA"/>
    <w:rsid w:val="00741B23"/>
    <w:rsid w:val="007574B2"/>
    <w:rsid w:val="0077072D"/>
    <w:rsid w:val="007731CF"/>
    <w:rsid w:val="00844F41"/>
    <w:rsid w:val="00880A6C"/>
    <w:rsid w:val="008E1786"/>
    <w:rsid w:val="00915B9E"/>
    <w:rsid w:val="00944E25"/>
    <w:rsid w:val="009B220D"/>
    <w:rsid w:val="00A471B5"/>
    <w:rsid w:val="00B50FE8"/>
    <w:rsid w:val="00B53100"/>
    <w:rsid w:val="00B84F3E"/>
    <w:rsid w:val="00B92BB7"/>
    <w:rsid w:val="00BC77F5"/>
    <w:rsid w:val="00C11341"/>
    <w:rsid w:val="00C53A33"/>
    <w:rsid w:val="00CD2446"/>
    <w:rsid w:val="00D859B2"/>
    <w:rsid w:val="00D859D5"/>
    <w:rsid w:val="00DA1A57"/>
    <w:rsid w:val="00DE668F"/>
    <w:rsid w:val="00DF4DF7"/>
    <w:rsid w:val="00E852F1"/>
    <w:rsid w:val="00EF2875"/>
    <w:rsid w:val="00F422D7"/>
    <w:rsid w:val="00F5673A"/>
    <w:rsid w:val="00FD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72849"/>
  <w15:chartTrackingRefBased/>
  <w15:docId w15:val="{9E734DD2-F228-4738-AA8E-F62DC1034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A1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F7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F74F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F56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340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van de Glind</dc:creator>
  <cp:keywords/>
  <dc:description/>
  <cp:lastModifiedBy>Dirk van de Glind</cp:lastModifiedBy>
  <cp:revision>4</cp:revision>
  <cp:lastPrinted>2016-05-25T10:42:00Z</cp:lastPrinted>
  <dcterms:created xsi:type="dcterms:W3CDTF">2026-11-02T10:42:00Z</dcterms:created>
  <dcterms:modified xsi:type="dcterms:W3CDTF">2026-11-06T18:38:00Z</dcterms:modified>
</cp:coreProperties>
</file>